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3E10" w14:textId="46118191" w:rsidR="006F456E" w:rsidRPr="00D21008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D21008">
        <w:rPr>
          <w:rFonts w:ascii="Times New Roman" w:hAnsi="Times New Roman"/>
          <w:b/>
          <w:szCs w:val="24"/>
        </w:rPr>
        <w:t>KISI-KISI</w:t>
      </w:r>
      <w:r w:rsidRPr="00D21008">
        <w:rPr>
          <w:rFonts w:ascii="Times New Roman" w:hAnsi="Times New Roman"/>
          <w:b/>
          <w:szCs w:val="24"/>
          <w:lang w:val="id-ID"/>
        </w:rPr>
        <w:t xml:space="preserve"> PENYUSUNAN SOAL PENILAIAN TENGAH SEMESTER </w:t>
      </w:r>
      <w:r w:rsidR="00F77AC7" w:rsidRPr="00D21008">
        <w:rPr>
          <w:rFonts w:ascii="Times New Roman" w:hAnsi="Times New Roman"/>
          <w:b/>
          <w:szCs w:val="24"/>
          <w:lang w:val="id-ID"/>
        </w:rPr>
        <w:t>GASAL</w:t>
      </w:r>
    </w:p>
    <w:p w14:paraId="78FD9B3D" w14:textId="77777777" w:rsidR="006F456E" w:rsidRPr="00D21008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D21008">
        <w:rPr>
          <w:rFonts w:ascii="Times New Roman" w:hAnsi="Times New Roman"/>
          <w:b/>
          <w:szCs w:val="24"/>
        </w:rPr>
        <w:t xml:space="preserve">SMK </w:t>
      </w:r>
      <w:r w:rsidRPr="00D21008">
        <w:rPr>
          <w:rFonts w:ascii="Times New Roman" w:hAnsi="Times New Roman"/>
          <w:b/>
          <w:szCs w:val="24"/>
          <w:lang w:val="id-ID"/>
        </w:rPr>
        <w:t>VETERAN</w:t>
      </w:r>
    </w:p>
    <w:p w14:paraId="3439728A" w14:textId="77B11142" w:rsidR="006F456E" w:rsidRPr="00D21008" w:rsidRDefault="006F456E" w:rsidP="006F456E">
      <w:pPr>
        <w:jc w:val="center"/>
        <w:rPr>
          <w:rFonts w:ascii="Times New Roman" w:hAnsi="Times New Roman"/>
          <w:b/>
          <w:szCs w:val="24"/>
          <w:lang w:val="id-ID"/>
        </w:rPr>
      </w:pPr>
      <w:r w:rsidRPr="00D21008">
        <w:rPr>
          <w:rFonts w:ascii="Times New Roman" w:hAnsi="Times New Roman"/>
          <w:b/>
          <w:szCs w:val="24"/>
        </w:rPr>
        <w:t>TAHUN PELAJARAN 20</w:t>
      </w:r>
      <w:r w:rsidRPr="00D21008">
        <w:rPr>
          <w:rFonts w:ascii="Times New Roman" w:hAnsi="Times New Roman"/>
          <w:b/>
          <w:szCs w:val="24"/>
          <w:lang w:val="id-ID"/>
        </w:rPr>
        <w:t>2</w:t>
      </w:r>
      <w:r w:rsidR="00F77AC7" w:rsidRPr="00D21008">
        <w:rPr>
          <w:rFonts w:ascii="Times New Roman" w:hAnsi="Times New Roman"/>
          <w:b/>
          <w:szCs w:val="24"/>
          <w:lang w:val="id-ID"/>
        </w:rPr>
        <w:t>6/2027</w:t>
      </w:r>
    </w:p>
    <w:p w14:paraId="1AEBE9E2" w14:textId="77777777" w:rsidR="006F456E" w:rsidRPr="00D21008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Cs w:val="24"/>
          <w:lang w:val="fi-FI"/>
        </w:rPr>
      </w:pPr>
    </w:p>
    <w:p w14:paraId="67783D18" w14:textId="77777777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</w:rPr>
      </w:pPr>
      <w:r w:rsidRPr="00D21008">
        <w:rPr>
          <w:rFonts w:ascii="Times New Roman" w:hAnsi="Times New Roman"/>
          <w:bCs/>
          <w:szCs w:val="24"/>
          <w:lang w:val="fi-FI"/>
        </w:rPr>
        <w:t>Satuan Pendidikan</w:t>
      </w:r>
      <w:r w:rsidRPr="00D21008">
        <w:rPr>
          <w:rFonts w:ascii="Times New Roman" w:hAnsi="Times New Roman"/>
          <w:bCs/>
          <w:szCs w:val="24"/>
          <w:lang w:val="fi-FI"/>
        </w:rPr>
        <w:tab/>
        <w:t>:</w:t>
      </w:r>
      <w:r w:rsidRPr="00D21008">
        <w:rPr>
          <w:rFonts w:ascii="Times New Roman" w:hAnsi="Times New Roman"/>
          <w:bCs/>
          <w:szCs w:val="24"/>
          <w:lang w:val="fi-FI"/>
        </w:rPr>
        <w:tab/>
        <w:t>S</w:t>
      </w:r>
      <w:r w:rsidRPr="00D21008">
        <w:rPr>
          <w:rFonts w:ascii="Times New Roman" w:hAnsi="Times New Roman"/>
          <w:bCs/>
          <w:szCs w:val="24"/>
          <w:lang w:val="id-ID"/>
        </w:rPr>
        <w:t>ekolah Menengah Kejuruan (SMK)</w:t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>Alokasi Waktu</w:t>
      </w:r>
      <w:r w:rsidRPr="00D21008">
        <w:rPr>
          <w:rFonts w:ascii="Times New Roman" w:hAnsi="Times New Roman"/>
          <w:bCs/>
          <w:szCs w:val="24"/>
          <w:lang w:val="fi-FI"/>
        </w:rPr>
        <w:tab/>
        <w:t>:</w:t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id-ID"/>
        </w:rPr>
        <w:t xml:space="preserve">90 </w:t>
      </w:r>
      <w:r w:rsidRPr="00D21008">
        <w:rPr>
          <w:rFonts w:ascii="Times New Roman" w:hAnsi="Times New Roman"/>
          <w:bCs/>
          <w:szCs w:val="24"/>
          <w:lang w:val="fi-FI"/>
        </w:rPr>
        <w:t>menit</w:t>
      </w:r>
    </w:p>
    <w:p w14:paraId="0ACCB231" w14:textId="514E90DA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Cs w:val="24"/>
          <w:lang w:val="fi-FI"/>
        </w:rPr>
      </w:pPr>
      <w:r w:rsidRPr="00D21008">
        <w:rPr>
          <w:rFonts w:ascii="Times New Roman" w:hAnsi="Times New Roman"/>
          <w:bCs/>
          <w:szCs w:val="24"/>
          <w:lang w:val="fi-FI"/>
        </w:rPr>
        <w:t>Bidang Keahlian</w:t>
      </w:r>
      <w:r w:rsidRPr="00D21008">
        <w:rPr>
          <w:rFonts w:ascii="Times New Roman" w:hAnsi="Times New Roman"/>
          <w:bCs/>
          <w:szCs w:val="24"/>
          <w:lang w:val="fi-FI"/>
        </w:rPr>
        <w:tab/>
        <w:t>:</w:t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="00415109" w:rsidRPr="00D21008">
        <w:rPr>
          <w:rFonts w:ascii="Times New Roman" w:hAnsi="Times New Roman"/>
          <w:bCs/>
          <w:szCs w:val="24"/>
          <w:lang w:val="fi-FI"/>
        </w:rPr>
        <w:t xml:space="preserve">Akuntansi </w:t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szCs w:val="24"/>
          <w:lang w:val="pt-BR"/>
        </w:rPr>
        <w:t>Bentuk Soal</w:t>
      </w:r>
      <w:r w:rsidRPr="00D21008">
        <w:rPr>
          <w:rFonts w:ascii="Times New Roman" w:hAnsi="Times New Roman"/>
          <w:szCs w:val="24"/>
          <w:lang w:val="pt-BR"/>
        </w:rPr>
        <w:tab/>
        <w:t>:</w:t>
      </w:r>
      <w:r w:rsidRPr="00D21008">
        <w:rPr>
          <w:rFonts w:ascii="Times New Roman" w:hAnsi="Times New Roman"/>
          <w:szCs w:val="24"/>
          <w:lang w:val="pt-BR"/>
        </w:rPr>
        <w:tab/>
      </w:r>
      <w:r w:rsidRPr="00D21008">
        <w:rPr>
          <w:rFonts w:ascii="Times New Roman" w:hAnsi="Times New Roman"/>
          <w:szCs w:val="24"/>
          <w:lang w:val="id-ID"/>
        </w:rPr>
        <w:t>Pilihan Ganda</w:t>
      </w:r>
    </w:p>
    <w:p w14:paraId="69DCA790" w14:textId="53292D29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Cs w:val="24"/>
          <w:lang w:val="id-ID"/>
        </w:rPr>
      </w:pPr>
      <w:r w:rsidRPr="00D21008">
        <w:rPr>
          <w:rFonts w:ascii="Times New Roman" w:hAnsi="Times New Roman"/>
          <w:szCs w:val="24"/>
          <w:lang w:val="fi-FI"/>
        </w:rPr>
        <w:t>Program Keahlian</w:t>
      </w:r>
      <w:r w:rsidRPr="00D21008">
        <w:rPr>
          <w:rFonts w:ascii="Times New Roman" w:hAnsi="Times New Roman"/>
          <w:szCs w:val="24"/>
          <w:lang w:val="id-ID"/>
        </w:rPr>
        <w:tab/>
        <w:t>:</w:t>
      </w:r>
      <w:r w:rsidRPr="00D21008">
        <w:rPr>
          <w:rFonts w:ascii="Times New Roman" w:hAnsi="Times New Roman"/>
          <w:szCs w:val="24"/>
          <w:lang w:val="id-ID"/>
        </w:rPr>
        <w:tab/>
      </w:r>
      <w:r w:rsidR="00415109" w:rsidRPr="00D21008">
        <w:rPr>
          <w:rFonts w:ascii="Times New Roman" w:hAnsi="Times New Roman"/>
          <w:bCs/>
          <w:szCs w:val="24"/>
          <w:lang w:val="fi-FI"/>
        </w:rPr>
        <w:t>Akuntansi dan Keuangan Lembaga</w:t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="00415109" w:rsidRPr="00D21008">
        <w:rPr>
          <w:rFonts w:ascii="Times New Roman" w:hAnsi="Times New Roman"/>
          <w:bCs/>
          <w:szCs w:val="24"/>
          <w:lang w:val="fi-FI"/>
        </w:rPr>
        <w:t xml:space="preserve"> </w:t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szCs w:val="24"/>
          <w:lang w:val="pt-BR"/>
        </w:rPr>
        <w:t>Jumlah Soal</w:t>
      </w:r>
      <w:r w:rsidRPr="00D21008">
        <w:rPr>
          <w:rFonts w:ascii="Times New Roman" w:hAnsi="Times New Roman"/>
          <w:szCs w:val="24"/>
          <w:lang w:val="pt-BR"/>
        </w:rPr>
        <w:tab/>
        <w:t>:</w:t>
      </w:r>
      <w:r w:rsidRPr="00D21008">
        <w:rPr>
          <w:rFonts w:ascii="Times New Roman" w:hAnsi="Times New Roman"/>
          <w:szCs w:val="24"/>
          <w:lang w:val="pt-BR"/>
        </w:rPr>
        <w:tab/>
      </w:r>
      <w:r w:rsidR="004F43B7" w:rsidRPr="00D21008">
        <w:rPr>
          <w:rFonts w:ascii="Times New Roman" w:hAnsi="Times New Roman"/>
          <w:szCs w:val="24"/>
          <w:lang w:val="id-ID"/>
        </w:rPr>
        <w:t>50</w:t>
      </w:r>
    </w:p>
    <w:p w14:paraId="51152E21" w14:textId="28D98F73" w:rsidR="006F456E" w:rsidRPr="00D21008" w:rsidRDefault="00D21008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</w:rPr>
        <w:t>KompetensiKeahlian</w:t>
      </w:r>
      <w:proofErr w:type="spellEnd"/>
      <w:r>
        <w:rPr>
          <w:rFonts w:ascii="Times New Roman" w:hAnsi="Times New Roman"/>
          <w:bCs/>
          <w:szCs w:val="24"/>
        </w:rPr>
        <w:tab/>
        <w:t xml:space="preserve">: </w:t>
      </w:r>
      <w:r w:rsidR="00415109" w:rsidRPr="00D21008">
        <w:rPr>
          <w:rFonts w:ascii="Times New Roman" w:hAnsi="Times New Roman"/>
          <w:bCs/>
          <w:szCs w:val="24"/>
          <w:lang w:val="fi-FI"/>
        </w:rPr>
        <w:t>Akuntansi dan Keuangan Lembaga</w:t>
      </w:r>
      <w:r w:rsidR="006F456E" w:rsidRPr="00D21008">
        <w:rPr>
          <w:rFonts w:ascii="Times New Roman" w:hAnsi="Times New Roman"/>
          <w:szCs w:val="24"/>
          <w:lang w:val="pt-BR"/>
        </w:rPr>
        <w:tab/>
      </w:r>
      <w:r w:rsidR="006F456E" w:rsidRPr="00D21008">
        <w:rPr>
          <w:rFonts w:ascii="Times New Roman" w:hAnsi="Times New Roman"/>
          <w:szCs w:val="24"/>
          <w:lang w:val="pt-BR"/>
        </w:rPr>
        <w:tab/>
      </w:r>
      <w:r w:rsidR="006F456E" w:rsidRPr="00D21008">
        <w:rPr>
          <w:rFonts w:ascii="Times New Roman" w:hAnsi="Times New Roman"/>
          <w:szCs w:val="24"/>
          <w:lang w:val="pt-BR"/>
        </w:rPr>
        <w:tab/>
        <w:t>Penyusun</w:t>
      </w:r>
      <w:r w:rsidR="006F456E" w:rsidRPr="00D21008">
        <w:rPr>
          <w:rFonts w:ascii="Times New Roman" w:hAnsi="Times New Roman"/>
          <w:szCs w:val="24"/>
          <w:lang w:val="pt-BR"/>
        </w:rPr>
        <w:tab/>
        <w:t>:</w:t>
      </w:r>
      <w:r w:rsidR="006F456E" w:rsidRPr="00D21008">
        <w:rPr>
          <w:rFonts w:ascii="Times New Roman" w:hAnsi="Times New Roman"/>
          <w:szCs w:val="24"/>
          <w:lang w:val="pt-BR"/>
        </w:rPr>
        <w:tab/>
      </w:r>
      <w:proofErr w:type="spellStart"/>
      <w:r w:rsidR="00415109" w:rsidRPr="00D21008">
        <w:rPr>
          <w:rFonts w:ascii="Times New Roman" w:hAnsi="Times New Roman"/>
          <w:szCs w:val="24"/>
        </w:rPr>
        <w:t>Siti</w:t>
      </w:r>
      <w:proofErr w:type="spellEnd"/>
      <w:r w:rsidR="00415109" w:rsidRPr="00D21008">
        <w:rPr>
          <w:rFonts w:ascii="Times New Roman" w:hAnsi="Times New Roman"/>
          <w:szCs w:val="24"/>
        </w:rPr>
        <w:t xml:space="preserve"> </w:t>
      </w:r>
      <w:proofErr w:type="spellStart"/>
      <w:r w:rsidR="00415109" w:rsidRPr="00D21008">
        <w:rPr>
          <w:rFonts w:ascii="Times New Roman" w:hAnsi="Times New Roman"/>
          <w:szCs w:val="24"/>
        </w:rPr>
        <w:t>Nur</w:t>
      </w:r>
      <w:proofErr w:type="spellEnd"/>
      <w:r w:rsidR="00415109" w:rsidRPr="00D21008">
        <w:rPr>
          <w:rFonts w:ascii="Times New Roman" w:hAnsi="Times New Roman"/>
          <w:szCs w:val="24"/>
        </w:rPr>
        <w:t xml:space="preserve"> </w:t>
      </w:r>
      <w:proofErr w:type="spellStart"/>
      <w:r w:rsidR="00415109" w:rsidRPr="00D21008">
        <w:rPr>
          <w:rFonts w:ascii="Times New Roman" w:hAnsi="Times New Roman"/>
          <w:szCs w:val="24"/>
        </w:rPr>
        <w:t>Izzah</w:t>
      </w:r>
      <w:proofErr w:type="spellEnd"/>
      <w:r w:rsidR="00415109" w:rsidRPr="00D21008">
        <w:rPr>
          <w:rFonts w:ascii="Times New Roman" w:hAnsi="Times New Roman"/>
          <w:szCs w:val="24"/>
        </w:rPr>
        <w:t xml:space="preserve"> K, S.M</w:t>
      </w:r>
    </w:p>
    <w:p w14:paraId="34979AA1" w14:textId="315CBA6F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  <w:lang w:val="fi-FI"/>
        </w:rPr>
      </w:pPr>
      <w:r w:rsidRPr="00D21008">
        <w:rPr>
          <w:rFonts w:ascii="Times New Roman" w:hAnsi="Times New Roman"/>
          <w:bCs/>
          <w:szCs w:val="24"/>
        </w:rPr>
        <w:t xml:space="preserve">Mata </w:t>
      </w:r>
      <w:proofErr w:type="spellStart"/>
      <w:r w:rsidRPr="00D21008">
        <w:rPr>
          <w:rFonts w:ascii="Times New Roman" w:hAnsi="Times New Roman"/>
          <w:bCs/>
          <w:szCs w:val="24"/>
        </w:rPr>
        <w:t>Pelajaran</w:t>
      </w:r>
      <w:proofErr w:type="spellEnd"/>
      <w:r w:rsidR="00415109" w:rsidRPr="00D21008">
        <w:rPr>
          <w:rFonts w:ascii="Times New Roman" w:hAnsi="Times New Roman"/>
          <w:bCs/>
          <w:szCs w:val="24"/>
          <w:lang w:val="fi-FI"/>
        </w:rPr>
        <w:tab/>
        <w:t xml:space="preserve">: </w:t>
      </w:r>
      <w:r w:rsidR="00D21008" w:rsidRPr="00D21008">
        <w:rPr>
          <w:rFonts w:ascii="Times New Roman" w:hAnsi="Times New Roman"/>
          <w:bCs/>
          <w:szCs w:val="24"/>
          <w:lang w:val="fi-FI"/>
        </w:rPr>
        <w:t>Perpajakan</w:t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</w:rPr>
        <w:tab/>
      </w:r>
      <w:r w:rsidRPr="00D21008">
        <w:rPr>
          <w:rFonts w:ascii="Times New Roman" w:hAnsi="Times New Roman"/>
          <w:bCs/>
          <w:szCs w:val="24"/>
        </w:rPr>
        <w:tab/>
      </w:r>
    </w:p>
    <w:p w14:paraId="3713E8E2" w14:textId="4D6913B5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  <w:lang w:val="fi-FI"/>
        </w:rPr>
      </w:pPr>
      <w:r w:rsidRPr="00D21008">
        <w:rPr>
          <w:rFonts w:ascii="Times New Roman" w:hAnsi="Times New Roman"/>
          <w:szCs w:val="24"/>
          <w:lang w:val="pt-BR"/>
        </w:rPr>
        <w:t>Kel</w:t>
      </w:r>
      <w:r w:rsidRPr="00D21008">
        <w:rPr>
          <w:rFonts w:ascii="Times New Roman" w:hAnsi="Times New Roman"/>
          <w:bCs/>
          <w:szCs w:val="24"/>
        </w:rPr>
        <w:t>as/Semester</w:t>
      </w:r>
      <w:r w:rsidRPr="00D21008">
        <w:rPr>
          <w:rFonts w:ascii="Times New Roman" w:hAnsi="Times New Roman"/>
          <w:bCs/>
          <w:szCs w:val="24"/>
        </w:rPr>
        <w:tab/>
        <w:t>:</w:t>
      </w:r>
      <w:r w:rsidRPr="00D21008">
        <w:rPr>
          <w:rFonts w:ascii="Times New Roman" w:hAnsi="Times New Roman"/>
          <w:bCs/>
          <w:szCs w:val="24"/>
        </w:rPr>
        <w:tab/>
        <w:t>X</w:t>
      </w:r>
      <w:r w:rsidR="00D21008" w:rsidRPr="00D21008">
        <w:rPr>
          <w:rFonts w:ascii="Times New Roman" w:hAnsi="Times New Roman"/>
          <w:bCs/>
          <w:szCs w:val="24"/>
        </w:rPr>
        <w:t>I</w:t>
      </w:r>
      <w:r w:rsidRPr="00D21008">
        <w:rPr>
          <w:rFonts w:ascii="Times New Roman" w:hAnsi="Times New Roman"/>
          <w:bCs/>
          <w:szCs w:val="24"/>
          <w:lang w:val="id-ID"/>
        </w:rPr>
        <w:t xml:space="preserve"> </w:t>
      </w:r>
      <w:r w:rsidRPr="00D21008">
        <w:rPr>
          <w:rFonts w:ascii="Times New Roman" w:hAnsi="Times New Roman"/>
          <w:bCs/>
          <w:szCs w:val="24"/>
        </w:rPr>
        <w:t>/</w:t>
      </w:r>
      <w:r w:rsidRPr="00D21008">
        <w:rPr>
          <w:rFonts w:ascii="Times New Roman" w:hAnsi="Times New Roman"/>
          <w:bCs/>
          <w:szCs w:val="24"/>
          <w:lang w:val="id-ID"/>
        </w:rPr>
        <w:t xml:space="preserve"> </w:t>
      </w:r>
      <w:r w:rsidRPr="00D21008">
        <w:rPr>
          <w:rFonts w:ascii="Times New Roman" w:hAnsi="Times New Roman"/>
          <w:bCs/>
          <w:szCs w:val="24"/>
        </w:rPr>
        <w:t>G</w:t>
      </w:r>
      <w:r w:rsidR="00F77AC7" w:rsidRPr="00D21008">
        <w:rPr>
          <w:rFonts w:ascii="Times New Roman" w:hAnsi="Times New Roman"/>
          <w:bCs/>
          <w:szCs w:val="24"/>
          <w:lang w:val="id-ID"/>
        </w:rPr>
        <w:t>asal</w:t>
      </w:r>
      <w:r w:rsidRPr="00D21008">
        <w:rPr>
          <w:rFonts w:ascii="Times New Roman" w:hAnsi="Times New Roman"/>
          <w:szCs w:val="24"/>
          <w:lang w:val="pt-BR"/>
        </w:rPr>
        <w:tab/>
      </w:r>
      <w:r w:rsidRPr="00D21008">
        <w:rPr>
          <w:rFonts w:ascii="Times New Roman" w:hAnsi="Times New Roman"/>
          <w:szCs w:val="24"/>
          <w:lang w:val="pt-BR"/>
        </w:rPr>
        <w:tab/>
      </w:r>
      <w:r w:rsidRPr="00D21008">
        <w:rPr>
          <w:rFonts w:ascii="Times New Roman" w:hAnsi="Times New Roman"/>
          <w:szCs w:val="24"/>
          <w:lang w:val="pt-BR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</w:p>
    <w:p w14:paraId="11D9EA24" w14:textId="77777777" w:rsidR="006F456E" w:rsidRPr="00D21008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szCs w:val="24"/>
          <w:lang w:val="pt-BR"/>
        </w:rPr>
      </w:pP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  <w:r w:rsidRPr="00D21008">
        <w:rPr>
          <w:rFonts w:ascii="Times New Roman" w:hAnsi="Times New Roman"/>
          <w:bCs/>
          <w:szCs w:val="24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:rsidRPr="00D21008" w14:paraId="15F36BEF" w14:textId="77777777" w:rsidTr="00D21008">
        <w:trPr>
          <w:cantSplit/>
          <w:trHeight w:val="276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F817DB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1BB80FEB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F475873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  <w:r w:rsidRPr="00D21008">
              <w:rPr>
                <w:rFonts w:ascii="Times New Roman" w:hAnsi="Times New Roman"/>
                <w:b/>
                <w:szCs w:val="24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1928D0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333FA947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C4DCA0F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3F4D5CF1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1008">
              <w:rPr>
                <w:rFonts w:ascii="Times New Roman" w:hAnsi="Times New Roman"/>
                <w:b/>
                <w:szCs w:val="24"/>
                <w:lang w:val="sv-SE"/>
              </w:rPr>
              <w:t>Nomor Soal</w:t>
            </w:r>
          </w:p>
        </w:tc>
      </w:tr>
      <w:tr w:rsidR="006F456E" w:rsidRPr="00D21008" w14:paraId="19EF641A" w14:textId="77777777" w:rsidTr="00D21008">
        <w:trPr>
          <w:cantSplit/>
          <w:trHeight w:val="276"/>
          <w:tblHeader/>
        </w:trPr>
        <w:tc>
          <w:tcPr>
            <w:tcW w:w="3544" w:type="dxa"/>
            <w:vMerge/>
            <w:shd w:val="clear" w:color="auto" w:fill="D9D9D9" w:themeFill="background1" w:themeFillShade="D9"/>
            <w:vAlign w:val="center"/>
          </w:tcPr>
          <w:p w14:paraId="36807642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  <w:vAlign w:val="center"/>
          </w:tcPr>
          <w:p w14:paraId="794591EC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CFC03AA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  <w:vAlign w:val="center"/>
          </w:tcPr>
          <w:p w14:paraId="6B25978D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1C33F3BC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101A4259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A701C02" w14:textId="77777777" w:rsidR="006F456E" w:rsidRPr="00D21008" w:rsidRDefault="006F456E" w:rsidP="00D210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AF75D1" w:rsidRPr="00D21008" w14:paraId="338B164F" w14:textId="77777777" w:rsidTr="00AF75D1">
        <w:trPr>
          <w:cantSplit/>
          <w:trHeight w:val="830"/>
        </w:trPr>
        <w:tc>
          <w:tcPr>
            <w:tcW w:w="3544" w:type="dxa"/>
            <w:vMerge w:val="restart"/>
            <w:shd w:val="clear" w:color="auto" w:fill="FFFFFF" w:themeFill="background1"/>
            <w:vAlign w:val="center"/>
          </w:tcPr>
          <w:p w14:paraId="0FDFF817" w14:textId="04F8816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Pada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akhir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fase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F murid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mampu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menerapkan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penghitungan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terutang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penyetoran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kurang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/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lebih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bayar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serta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penyusunan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laporan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sesuai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ketentuan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perundang-undangan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tentang</w:t>
            </w:r>
            <w:proofErr w:type="spellEnd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iCs/>
                <w:szCs w:val="24"/>
                <w:shd w:val="clear" w:color="auto" w:fill="F7FAFC"/>
              </w:rPr>
              <w:t>perpajakan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49B030A7" w14:textId="77777777" w:rsidR="00AF75D1" w:rsidRPr="00D21008" w:rsidRDefault="00AF75D1" w:rsidP="00AF7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21008">
              <w:rPr>
                <w:rFonts w:ascii="Times New Roman" w:hAnsi="Times New Roman"/>
                <w:b/>
                <w:bCs/>
                <w:szCs w:val="24"/>
              </w:rPr>
              <w:t>ATP 1.1:</w:t>
            </w:r>
          </w:p>
          <w:p w14:paraId="1E3D3824" w14:textId="074763B1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1008">
              <w:rPr>
                <w:sz w:val="24"/>
                <w:szCs w:val="24"/>
              </w:rPr>
              <w:t>Peserta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didik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mampu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menganalisis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konsep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dasar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perpajakan</w:t>
            </w:r>
            <w:proofErr w:type="spellEnd"/>
            <w:r w:rsidRPr="00D21008">
              <w:rPr>
                <w:sz w:val="24"/>
                <w:szCs w:val="24"/>
              </w:rPr>
              <w:t xml:space="preserve">, </w:t>
            </w:r>
            <w:proofErr w:type="spellStart"/>
            <w:r w:rsidRPr="00D21008">
              <w:rPr>
                <w:sz w:val="24"/>
                <w:szCs w:val="24"/>
              </w:rPr>
              <w:t>fungsi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pajak</w:t>
            </w:r>
            <w:proofErr w:type="spellEnd"/>
            <w:r w:rsidRPr="00D21008">
              <w:rPr>
                <w:sz w:val="24"/>
                <w:szCs w:val="24"/>
              </w:rPr>
              <w:t xml:space="preserve">, </w:t>
            </w:r>
            <w:proofErr w:type="spellStart"/>
            <w:r w:rsidRPr="00D21008">
              <w:rPr>
                <w:sz w:val="24"/>
                <w:szCs w:val="24"/>
              </w:rPr>
              <w:t>dan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ketentuan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umum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perpajakan</w:t>
            </w:r>
            <w:proofErr w:type="spellEnd"/>
            <w:r w:rsidRPr="00D21008">
              <w:rPr>
                <w:sz w:val="24"/>
                <w:szCs w:val="24"/>
              </w:rPr>
              <w:t xml:space="preserve"> (KUP)</w:t>
            </w:r>
          </w:p>
        </w:tc>
        <w:tc>
          <w:tcPr>
            <w:tcW w:w="1843" w:type="dxa"/>
            <w:vMerge w:val="restart"/>
            <w:vAlign w:val="center"/>
          </w:tcPr>
          <w:p w14:paraId="2D9F6FE2" w14:textId="58C83BC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Definisi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ciri-ciri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perbedaan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pungutan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resmi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lainnya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sumbangan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544" w:type="dxa"/>
            <w:vAlign w:val="center"/>
          </w:tcPr>
          <w:p w14:paraId="5893EA6C" w14:textId="038D15F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penyetoran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restoran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konsep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definisi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UU No. 28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Tahun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2007.</w:t>
            </w:r>
          </w:p>
        </w:tc>
        <w:tc>
          <w:tcPr>
            <w:tcW w:w="1276" w:type="dxa"/>
            <w:vAlign w:val="center"/>
          </w:tcPr>
          <w:p w14:paraId="3D95095A" w14:textId="319673B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C3DEB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19948C8D" w14:textId="5B17A5A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2E0C24E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1.</w:t>
            </w:r>
          </w:p>
        </w:tc>
      </w:tr>
      <w:tr w:rsidR="00AF75D1" w:rsidRPr="00D21008" w14:paraId="5D8444B9" w14:textId="77777777" w:rsidTr="00AF75D1">
        <w:trPr>
          <w:cantSplit/>
          <w:trHeight w:val="988"/>
        </w:trPr>
        <w:tc>
          <w:tcPr>
            <w:tcW w:w="3544" w:type="dxa"/>
            <w:vMerge/>
            <w:vAlign w:val="center"/>
          </w:tcPr>
          <w:p w14:paraId="79E3A4CB" w14:textId="1A99EA16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D36069E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CA8B371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3EF8B9F0" w14:textId="353A58C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kepemilikan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tanah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/PBB,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PBB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ciri-ciri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6701F564" w14:textId="5453A31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C3DEB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512FE8ED" w14:textId="58EA2C7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36079FA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2.</w:t>
            </w:r>
          </w:p>
        </w:tc>
      </w:tr>
      <w:tr w:rsidR="00AF75D1" w:rsidRPr="00D21008" w14:paraId="49D82CD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64D477F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DBCA841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98FACA3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77DEE00C" w14:textId="2AB9587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iuran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sampah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imbalan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langsung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3C462FB6" w14:textId="6237A65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C3DEB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6BA11CA0" w14:textId="1911982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ED41938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3.</w:t>
            </w:r>
          </w:p>
        </w:tc>
      </w:tr>
      <w:tr w:rsidR="00AF75D1" w:rsidRPr="00D21008" w14:paraId="4B1E74B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53C45F7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454C7C1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3802BB3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17196425" w14:textId="5306F26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pembuatan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SIM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PKB,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daerah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4423AB7E" w14:textId="692BF3A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C3DEB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2776E8A0" w14:textId="452A745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7C71287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4.</w:t>
            </w:r>
          </w:p>
        </w:tc>
      </w:tr>
      <w:tr w:rsidR="00AF75D1" w:rsidRPr="00D21008" w14:paraId="08A0006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A6FBE9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BEF45E0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55883D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C74E76" w14:textId="08BE61A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penolakan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bayar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sifat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memaksa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undang-undang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19DFE9" w14:textId="6028713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F955B" w14:textId="5DA8EE3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1A83E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5.</w:t>
            </w:r>
          </w:p>
        </w:tc>
      </w:tr>
      <w:tr w:rsidR="00AF75D1" w:rsidRPr="00D21008" w14:paraId="5209DE0A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D3B695E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B463D12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0A1DA8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49DBD7" w14:textId="34C8182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Bea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Masuk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parkir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ciri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khas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Bea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Masuk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839CAD" w14:textId="4D7EC4E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1E686D" w14:textId="33A482E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8CD5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6.</w:t>
            </w:r>
          </w:p>
        </w:tc>
      </w:tr>
      <w:tr w:rsidR="00AF75D1" w:rsidRPr="00D21008" w14:paraId="2A02C32F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F980D42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7417ED5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6AB93C2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506647" w14:textId="493F671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alokasi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perbaikan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jalan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sekolah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Budgetair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05B61" w14:textId="285855D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E6ACF" w14:textId="7CA9579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4677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7.</w:t>
            </w:r>
          </w:p>
        </w:tc>
      </w:tr>
      <w:tr w:rsidR="00AF75D1" w:rsidRPr="00D21008" w14:paraId="28A4577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4706B253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6F3E23B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53AE799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D39D38" w14:textId="07926F1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penetapan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PPnBM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tinggi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barang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mewah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Regulerend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432F81" w14:textId="1880428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82509E" w14:textId="317D773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B6E54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8.</w:t>
            </w:r>
          </w:p>
        </w:tc>
      </w:tr>
      <w:tr w:rsidR="00AF75D1" w:rsidRPr="00D21008" w14:paraId="7BEB5820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43BB87F8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C5C053C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141793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D3B8C1" w14:textId="355279F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penyesuaian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tingk</w:t>
            </w:r>
            <w:bookmarkStart w:id="0" w:name="_GoBack"/>
            <w:bookmarkEnd w:id="0"/>
            <w:r w:rsidRPr="00D21008">
              <w:rPr>
                <w:rFonts w:ascii="Times New Roman" w:hAnsi="Times New Roman"/>
                <w:szCs w:val="24"/>
              </w:rPr>
              <w:t>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inflasi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tinggi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Stabilitas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637710" w14:textId="166B9D9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DB8E6E" w14:textId="7D128E2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F40833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9.</w:t>
            </w:r>
          </w:p>
        </w:tc>
      </w:tr>
      <w:tr w:rsidR="00AF75D1" w:rsidRPr="00D21008" w14:paraId="627D3828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EA0CE6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A1ABB74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E9624E8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12DB54" w14:textId="4BE53EE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pemungutan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warga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penyaluran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PKH,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wujud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Redistribusi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Pendapatan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519E1" w14:textId="7092FB8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7622E2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EA9F3" w14:textId="150B3DE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AA79F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10</w:t>
            </w:r>
          </w:p>
        </w:tc>
      </w:tr>
      <w:tr w:rsidR="00AF75D1" w:rsidRPr="00D21008" w14:paraId="600ABED0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8E0359D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C75B521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AB29ECF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18353A7" w14:textId="6B53538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fasilitas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tax holiday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investasi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daerah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Regulerend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mendorong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investasi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15" w14:textId="7DFC166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F6CC68" w14:textId="2168EE5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C7C56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11.</w:t>
            </w:r>
          </w:p>
        </w:tc>
      </w:tr>
      <w:tr w:rsidR="00AF75D1" w:rsidRPr="00D21008" w14:paraId="465C4217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7472E0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0BD4458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17F3A53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916AA49" w14:textId="518B734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perencanaan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target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/PPN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belanja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operasional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ASN,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Budgetair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8FBB43" w14:textId="0D661F2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E636" w14:textId="2427414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FF7C9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12.</w:t>
            </w:r>
          </w:p>
        </w:tc>
      </w:tr>
      <w:tr w:rsidR="00AF75D1" w:rsidRPr="00D21008" w14:paraId="5354861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C6048E4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4D9392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C737832" w14:textId="70ED920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Hak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Wajib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NPWP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D6F1F5" w14:textId="10FF9C0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ketidaksesuaian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penetapan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kedai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kopi,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WP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mengajukan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keberatan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/banding.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0CE4AC" w14:textId="3E52ED9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D7BD2" w14:textId="4E9A04D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3D8E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13</w:t>
            </w:r>
          </w:p>
        </w:tc>
      </w:tr>
      <w:tr w:rsidR="00AF75D1" w:rsidRPr="00D21008" w14:paraId="71EFD166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CA9AD7F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471CC5C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CB9BC90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83C3AA" w14:textId="05B8DA1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harta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/SPT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Tahunan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jujur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64B6A" w14:textId="15AEBC4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089D" w14:textId="7709E51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2F201C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14.</w:t>
            </w:r>
          </w:p>
        </w:tc>
      </w:tr>
      <w:tr w:rsidR="00AF75D1" w:rsidRPr="00D21008" w14:paraId="45AC7DDD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8412061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583F97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306F87F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D77C993" w14:textId="51A6BD0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pengajuan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kredit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perbankan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fungsi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NPWP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sarana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administrasi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77CD10A" w14:textId="144DF24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6C45CC" w14:textId="40A40DD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E82CB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15.</w:t>
            </w:r>
          </w:p>
        </w:tc>
      </w:tr>
      <w:tr w:rsidR="00AF75D1" w:rsidRPr="00D21008" w14:paraId="1FFAEC6A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5655224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B0CF42A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AFFB4DD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ECA78AD" w14:textId="70B4143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kelalaian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SPT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Tahunan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selama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2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tahun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akibat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sanksi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denda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keterlambatan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843806" w14:textId="5BEF9EE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61A57" w14:textId="7D6217F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0D657A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16.</w:t>
            </w:r>
          </w:p>
        </w:tc>
      </w:tr>
      <w:tr w:rsidR="00AF75D1" w:rsidRPr="00D21008" w14:paraId="304C30E4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84C51FB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2F20239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94BF7E2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2717544" w14:textId="373DA8A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pendaftaran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NPWP online,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mengurutkan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alur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registrasi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e-Registration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benar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AC7537" w14:textId="719E512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198BB6" w14:textId="3605E94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117897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17.</w:t>
            </w:r>
          </w:p>
        </w:tc>
      </w:tr>
      <w:tr w:rsidR="00AF75D1" w:rsidRPr="00D21008" w14:paraId="48F6223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5FC7437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71035691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81CEACB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6839CC" w14:textId="1BD364B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pendaftaran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NPWP offline di KPP,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alur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penerbitan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Kartu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NPWP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SKT.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7E2EF6" w14:textId="21C4DF5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DC63EA" w14:textId="7EA32BA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F1EBF6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18.</w:t>
            </w:r>
          </w:p>
        </w:tc>
      </w:tr>
      <w:tr w:rsidR="00AF75D1" w:rsidRPr="00D21008" w14:paraId="510AF35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58AAC3C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2D3B80A7" w14:textId="77777777" w:rsidR="00AF75D1" w:rsidRPr="00D21008" w:rsidRDefault="00AF75D1" w:rsidP="00AF7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21008">
              <w:rPr>
                <w:rFonts w:ascii="Times New Roman" w:hAnsi="Times New Roman"/>
                <w:b/>
                <w:bCs/>
                <w:szCs w:val="24"/>
              </w:rPr>
              <w:t>ATP 1.2:</w:t>
            </w:r>
          </w:p>
          <w:p w14:paraId="53FE4BFE" w14:textId="5EC34E99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1008">
              <w:rPr>
                <w:sz w:val="24"/>
                <w:szCs w:val="24"/>
              </w:rPr>
              <w:t>Peserta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didik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mampu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menganalisis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subjek</w:t>
            </w:r>
            <w:proofErr w:type="spellEnd"/>
            <w:r w:rsidRPr="00D21008">
              <w:rPr>
                <w:sz w:val="24"/>
                <w:szCs w:val="24"/>
              </w:rPr>
              <w:t xml:space="preserve">, </w:t>
            </w:r>
            <w:proofErr w:type="spellStart"/>
            <w:r w:rsidRPr="00D21008">
              <w:rPr>
                <w:sz w:val="24"/>
                <w:szCs w:val="24"/>
              </w:rPr>
              <w:t>objek</w:t>
            </w:r>
            <w:proofErr w:type="spellEnd"/>
            <w:r w:rsidRPr="00D21008">
              <w:rPr>
                <w:sz w:val="24"/>
                <w:szCs w:val="24"/>
              </w:rPr>
              <w:t xml:space="preserve">, </w:t>
            </w:r>
            <w:proofErr w:type="spellStart"/>
            <w:r w:rsidRPr="00D21008">
              <w:rPr>
                <w:sz w:val="24"/>
                <w:szCs w:val="24"/>
              </w:rPr>
              <w:t>dan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jenis-jenis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pajak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14:paraId="5DB63314" w14:textId="05AB2BD0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Pengertian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Pengelompokan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perbedaan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SPDN &amp; SPLN,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pengecualian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D25E02" w14:textId="54CDCB9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warisan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restoran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belum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terbagi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status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Warisan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Belum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Terbagi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6D4119" w14:textId="20A5BE2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AE283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75C22" w14:textId="49B6403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466E86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19.</w:t>
            </w:r>
          </w:p>
        </w:tc>
      </w:tr>
      <w:tr w:rsidR="00AF75D1" w:rsidRPr="00D21008" w14:paraId="7BCE4FE8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C26BA62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4C910A6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090A259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B0F558" w14:textId="6FC9E63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WNA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tinggal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&gt;183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hari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di Indonesia,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status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Negeri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(SPDN).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0EF9B" w14:textId="11F0A84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507D1" w14:textId="153C78A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F9B62A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20.</w:t>
            </w:r>
          </w:p>
        </w:tc>
      </w:tr>
      <w:tr w:rsidR="00AF75D1" w:rsidRPr="00D21008" w14:paraId="089EF8D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4DC71CA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8062BA0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FC45969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A70B80" w14:textId="4BEDCF0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staf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diplomatik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asing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pengecualian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asas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timbal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balik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711F2A" w14:textId="7504322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C57D26" w14:textId="3FEDE4A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F146B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21.</w:t>
            </w:r>
          </w:p>
        </w:tc>
      </w:tr>
      <w:tr w:rsidR="00AF75D1" w:rsidRPr="00D21008" w14:paraId="63FC509D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5BDB4EF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9D32AAF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519710F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134576" w14:textId="246A005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penempatan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server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fisik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perusahaan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asing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di Indonesia,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mengategorikan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Bentuk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Usaha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Tetap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(BUT).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5C80C2" w14:textId="2818CB2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C4517E" w14:textId="1C6FDA4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771F66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22.</w:t>
            </w:r>
          </w:p>
        </w:tc>
      </w:tr>
      <w:tr w:rsidR="00AF75D1" w:rsidRPr="00D21008" w14:paraId="664E22D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1AD7897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6F825BA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08CC277E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B13B4DD" w14:textId="0A165F5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organisasi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internasional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non-profit,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syarat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pengecualian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0E3C94" w14:textId="5F674B1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36DFBE" w14:textId="1A6406A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325E07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23.</w:t>
            </w:r>
          </w:p>
        </w:tc>
      </w:tr>
      <w:tr w:rsidR="00AF75D1" w:rsidRPr="00D21008" w14:paraId="5BCED99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E9C3679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9E2B705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9940657" w14:textId="624ACDA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Pengecualian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EC43B68" w14:textId="0A60E54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dividen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restitusi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27CBBE" w14:textId="65D59FC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FEC06" w14:textId="5341659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CE7E4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24.</w:t>
            </w:r>
          </w:p>
        </w:tc>
      </w:tr>
      <w:tr w:rsidR="00AF75D1" w:rsidRPr="00D21008" w14:paraId="04529133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97F068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929F5C9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9C6CEDA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AFA48D4" w14:textId="0EE2F94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hadiah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undian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tanah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warisan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perlakuan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perpajakan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atas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8B95D" w14:textId="106159D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C2882" w14:textId="6A25E53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2AE9A8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1008">
              <w:rPr>
                <w:rFonts w:ascii="Times New Roman" w:hAnsi="Times New Roman"/>
                <w:szCs w:val="24"/>
                <w:lang w:val="id-ID"/>
              </w:rPr>
              <w:t>25.</w:t>
            </w:r>
          </w:p>
        </w:tc>
      </w:tr>
      <w:tr w:rsidR="00AF75D1" w:rsidRPr="00D21008" w14:paraId="548FD44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3A80879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059EA2A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4792FCA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82B2CC0" w14:textId="4AD74D9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tunai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natura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minyak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perlakuan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atas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natura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B60AFD3" w14:textId="3438A39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45DE9D" w14:textId="09E83CC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79DFE9" w14:textId="4FB7DC7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26.</w:t>
            </w:r>
          </w:p>
        </w:tc>
      </w:tr>
      <w:tr w:rsidR="00AF75D1" w:rsidRPr="00D21008" w14:paraId="3AABAAFA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C356F7A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9026679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C2210EB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EFBC7E" w14:textId="2D6FC4A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SPP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siswa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hibah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yayasan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dikecualikan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1F25A9" w14:textId="2FF4B1C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F48FD9" w14:textId="2A71516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3F4E4C" w14:textId="19095E8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27.</w:t>
            </w:r>
          </w:p>
        </w:tc>
      </w:tr>
      <w:tr w:rsidR="00AF75D1" w:rsidRPr="00D21008" w14:paraId="6280447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07C56BC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D181C0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60F8E993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825A350" w14:textId="584DCEA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penjualan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mobil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pribadi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(capital gain),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alasan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capital gain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F71804" w14:textId="1F69EED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613722" w14:textId="7B1C338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8CD97D" w14:textId="24B950C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28.</w:t>
            </w:r>
          </w:p>
        </w:tc>
      </w:tr>
      <w:tr w:rsidR="00AF75D1" w:rsidRPr="00D21008" w14:paraId="3701F76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8EB0767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B87C9FE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35CEB5E" w14:textId="7E7BB00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Pengelompokan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Langsung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Langsung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Pusat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/Daerah,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EBE43AC" w14:textId="03F2B1A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pembayaran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restoran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10%,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mengelompokkan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Langsung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37051D" w14:textId="130247C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BE51B" w14:textId="5BE0E3B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20FFCC" w14:textId="1A13010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29.</w:t>
            </w:r>
          </w:p>
        </w:tc>
      </w:tr>
      <w:tr w:rsidR="00AF75D1" w:rsidRPr="00D21008" w14:paraId="521EF32D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5495A50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A1A77BF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470953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E18DC48" w14:textId="5D8E0A7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pembayaran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PBB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Pemda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mengombinasikan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Daerah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Langsung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7A1AD" w14:textId="72E4F18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925CC9" w14:textId="362BC22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FE7D70" w14:textId="10B32A2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30.</w:t>
            </w:r>
          </w:p>
        </w:tc>
      </w:tr>
      <w:tr w:rsidR="00AF75D1" w:rsidRPr="00D21008" w14:paraId="1E618A09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FB30040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11D5538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D5B0123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747739B" w14:textId="47C3E3B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berdasarkan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PTKP/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tanggungan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2ADD9F" w14:textId="5DB2F8C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84EE35" w14:textId="33696BF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B35219" w14:textId="4307FFD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31.</w:t>
            </w:r>
          </w:p>
        </w:tc>
      </w:tr>
      <w:tr w:rsidR="00AF75D1" w:rsidRPr="00D21008" w14:paraId="26951B10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64575C9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1C48F5E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CBCB97A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45D3B" w14:textId="6E5F53F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pengenaan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11%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belanja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barang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1196718" w14:textId="0C04638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94C235" w14:textId="602BF64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EB57D2" w14:textId="1643743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32.</w:t>
            </w:r>
          </w:p>
        </w:tc>
      </w:tr>
      <w:tr w:rsidR="00AF75D1" w:rsidRPr="00D21008" w14:paraId="10019E9E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8C25E0B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539EC59B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0D0F9DA9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B200169" w14:textId="11945F2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pemungutan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Bea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Masuk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oleh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DJBC,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mengelompokkan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jenis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Pusat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E2E8A6" w14:textId="5183D9D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03D110" w14:textId="50A8872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784BD2" w14:textId="5518C26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33.</w:t>
            </w:r>
          </w:p>
        </w:tc>
      </w:tr>
      <w:tr w:rsidR="00AF75D1" w:rsidRPr="00D21008" w14:paraId="149303A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DCDC45A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0F54F25F" w14:textId="77777777" w:rsidR="00AF75D1" w:rsidRPr="00D21008" w:rsidRDefault="00AF75D1" w:rsidP="00AF75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D21008">
              <w:rPr>
                <w:rFonts w:ascii="Times New Roman" w:hAnsi="Times New Roman"/>
                <w:b/>
                <w:bCs/>
                <w:szCs w:val="24"/>
              </w:rPr>
              <w:t>ATP 2.1:</w:t>
            </w:r>
          </w:p>
          <w:p w14:paraId="49F27CF9" w14:textId="48E2D950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1008">
              <w:rPr>
                <w:sz w:val="24"/>
                <w:szCs w:val="24"/>
              </w:rPr>
              <w:t>Peserta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didik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mampu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menganalisis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pengusaha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kena</w:t>
            </w:r>
            <w:proofErr w:type="spellEnd"/>
            <w:r w:rsidRPr="00D21008">
              <w:rPr>
                <w:sz w:val="24"/>
                <w:szCs w:val="24"/>
              </w:rPr>
              <w:t xml:space="preserve"> </w:t>
            </w:r>
            <w:proofErr w:type="spellStart"/>
            <w:r w:rsidRPr="00D21008">
              <w:rPr>
                <w:sz w:val="24"/>
                <w:szCs w:val="24"/>
              </w:rPr>
              <w:t>pajak</w:t>
            </w:r>
            <w:proofErr w:type="spellEnd"/>
            <w:r w:rsidRPr="00D21008">
              <w:rPr>
                <w:sz w:val="24"/>
                <w:szCs w:val="24"/>
              </w:rPr>
              <w:t xml:space="preserve"> (PKP)</w:t>
            </w:r>
          </w:p>
        </w:tc>
        <w:tc>
          <w:tcPr>
            <w:tcW w:w="1843" w:type="dxa"/>
            <w:vMerge w:val="restart"/>
            <w:vAlign w:val="center"/>
          </w:tcPr>
          <w:p w14:paraId="76B132D9" w14:textId="41B7B1B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Syarat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pengukuhan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batasan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peredaran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bruto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r w:rsidRPr="00D21008">
              <w:rPr>
                <w:rFonts w:ascii="Times New Roman" w:hAnsi="Times New Roman"/>
                <w:szCs w:val="24"/>
              </w:rPr>
              <w:lastRenderedPageBreak/>
              <w:t>(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omzet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) Rp4,8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Miliar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hak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&amp;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6F8993C" w14:textId="6C56E99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lastRenderedPageBreak/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sembako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Rp5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Miliar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pendaftaran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pengukuhan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A1B4394" w14:textId="5D40144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FC41C2" w14:textId="77B1EEE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27383C6" w14:textId="2999938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34.</w:t>
            </w:r>
          </w:p>
        </w:tc>
      </w:tr>
      <w:tr w:rsidR="00AF75D1" w:rsidRPr="00D21008" w14:paraId="2DE75828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7D35372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134F55B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7B5A610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EB06CFC" w14:textId="002829E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Rp800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juta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ingin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menerbitkan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Faktur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pengajuan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secara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sukarela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51C9BA" w14:textId="04EA3B6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B4B7AA" w14:textId="422454A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F6DF75" w14:textId="21AFBAE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35.</w:t>
            </w:r>
          </w:p>
        </w:tc>
      </w:tr>
      <w:tr w:rsidR="00AF75D1" w:rsidRPr="00D21008" w14:paraId="3655C62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860C13D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2E21CB8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774BDB2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9E4370" w14:textId="06D01A0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&gt;Rp4,8 M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penyerahan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BKP,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membedakan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syarat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subjektif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syarat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8DD722" w14:textId="1FF3E69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831D13" w14:textId="633E49A0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FF470F" w14:textId="3E34362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36.</w:t>
            </w:r>
          </w:p>
        </w:tc>
      </w:tr>
      <w:tr w:rsidR="00AF75D1" w:rsidRPr="00D21008" w14:paraId="238F07D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7284244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E82FEC6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274C421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94E36D" w14:textId="679B58A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penolakan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menerbitkan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Faktur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oleh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distributor PKP,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konsekuensi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sanksi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administrasi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EE5CAB5" w14:textId="15F7408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9E29D8" w14:textId="59AB1A3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B7FDC3" w14:textId="53A1EAB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37.</w:t>
            </w:r>
          </w:p>
        </w:tc>
      </w:tr>
      <w:tr w:rsidR="00AF75D1" w:rsidRPr="00D21008" w14:paraId="30ECD622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51551D1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DF0C738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91798C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94C86DA" w14:textId="141AAF9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verifikasi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lapangan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KPP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lokasi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menjelaskan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tujuan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pemenuhan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syarat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objektif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lokasi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7DDFF08" w14:textId="4B66038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8DCBB1" w14:textId="6ACBAA0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CC33D2" w14:textId="56EFBE2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38.</w:t>
            </w:r>
          </w:p>
        </w:tc>
      </w:tr>
      <w:tr w:rsidR="00AF75D1" w:rsidRPr="00D21008" w14:paraId="7E680890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65262A1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19E6BF0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59FD1E4" w14:textId="66C153B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Threshold Rp4,8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Miliar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Penghitungan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Akumulasi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F4413D6" w14:textId="224767C0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4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triwulan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Jaya (Total Rp4,85 M),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pengukuhan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B9C3D2" w14:textId="7C2725A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9A2947" w14:textId="1F3C687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2E6867" w14:textId="719A557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39.</w:t>
            </w:r>
          </w:p>
        </w:tc>
      </w:tr>
      <w:tr w:rsidR="00AF75D1" w:rsidRPr="00D21008" w14:paraId="0CA96338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CC4505A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24B3B73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B3491CD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ACA5C50" w14:textId="6B7FA54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4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triwulan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CV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Mekar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(Total Rp4,9 M),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periode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triwulan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mulai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melampaui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threshold.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441FD6" w14:textId="7615092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86261D" w14:textId="23E2264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10A69" w14:textId="4AE218D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40.</w:t>
            </w:r>
          </w:p>
        </w:tc>
      </w:tr>
      <w:tr w:rsidR="00AF75D1" w:rsidRPr="00D21008" w14:paraId="114DA570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58DFFA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39519A3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A053AA4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5A75071" w14:textId="35E426F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4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triwulan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Kedai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Gemilang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(Total Rp4,0 M),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menyimpulkan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status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belum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wajib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dikukuhkan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5AEA0" w14:textId="5DE8BF9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C93D72" w14:textId="63143F0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46E1B5" w14:textId="568F4CF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41.</w:t>
            </w:r>
          </w:p>
        </w:tc>
      </w:tr>
      <w:tr w:rsidR="00AF75D1" w:rsidRPr="00D21008" w14:paraId="12F6E493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FA2A924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E3F996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8EDD226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6A3D6B1" w14:textId="1AC34744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4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triwulan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Resto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Bahari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(Total Rp4,9 M),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menyimpulkan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meskipun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akhir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menurun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702ACE" w14:textId="69532003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826E6E4" w14:textId="7FA6ED2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74B2AA" w14:textId="2A41CC2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42.</w:t>
            </w:r>
          </w:p>
        </w:tc>
      </w:tr>
      <w:tr w:rsidR="00AF75D1" w:rsidRPr="00D21008" w14:paraId="414B3897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956892D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7D939AB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3864968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BB1763" w14:textId="41E40F2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perbandingan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4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mendeteksi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mana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saja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wajib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dikukuhkan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17D0D6C" w14:textId="59C9914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78EDFB" w14:textId="11476F8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4E98DD" w14:textId="614E9E8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43.</w:t>
            </w:r>
          </w:p>
        </w:tc>
      </w:tr>
      <w:tr w:rsidR="00AF75D1" w:rsidRPr="00D21008" w14:paraId="07147CCC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2759DFF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53B24F0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904FB34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5E8F0" w14:textId="7C8F564D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CV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Mekar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Rp4,90 M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threshold Rp4,80 M,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besarnya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selisih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kelebihan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omset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65FA01" w14:textId="6F3D66F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F34E8C1" w14:textId="5F2C276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D21FA3" w14:textId="5B90DCE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44.</w:t>
            </w:r>
          </w:p>
        </w:tc>
      </w:tr>
      <w:tr w:rsidR="00AF75D1" w:rsidRPr="00D21008" w14:paraId="0F148504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80443A6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6A41139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F3569FC" w14:textId="23CE209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Hak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setelah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Dikukuhkan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 (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Memungut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Faktur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Penyetoran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&amp;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lastRenderedPageBreak/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Masa PPN)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2FBDD1" w14:textId="3BF0B838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lastRenderedPageBreak/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penerbitan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kuitansi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tanpa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Faktur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oleh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PT PKP,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pelanggaran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PKP.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91C986" w14:textId="5538EF6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ED0846" w14:textId="262BB98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63432B" w14:textId="4B39EDE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45.</w:t>
            </w:r>
          </w:p>
        </w:tc>
      </w:tr>
      <w:tr w:rsidR="00AF75D1" w:rsidRPr="00D21008" w14:paraId="588FC0DF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181BA17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8CCD175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48C4BD2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5459AB8" w14:textId="767938C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pemungutan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11%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dari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pembeli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mengategorikan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dipungut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sebagai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Keluaran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4D601B" w14:textId="4C4ADBDA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6CCECA" w14:textId="39831A6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45F333" w14:textId="46EF4E32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46.</w:t>
            </w:r>
          </w:p>
        </w:tc>
      </w:tr>
      <w:tr w:rsidR="00AF75D1" w:rsidRPr="00D21008" w14:paraId="38E8388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DE70095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20E183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1C4BA45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32AC84C" w14:textId="75988E8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Masukan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Rp5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Juta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Keluaran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Rp8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Juta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Kurang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Bayar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5306A3" w14:textId="4EFDAA15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32A529" w14:textId="43085D0B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F6D8CF" w14:textId="1A36A64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47.</w:t>
            </w:r>
          </w:p>
        </w:tc>
      </w:tr>
      <w:tr w:rsidR="00AF75D1" w:rsidRPr="00D21008" w14:paraId="7E6299FE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FCE00F1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D06EC39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DA13C44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D91FCAE" w14:textId="32E64AC9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transaksi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nihil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pada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berjalan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kewajiban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penyampaian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SPT Masa PPN Nihil.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978257" w14:textId="739CD16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370295D" w14:textId="093A7C0F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EF7B87" w14:textId="4962505C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48.</w:t>
            </w:r>
          </w:p>
        </w:tc>
      </w:tr>
      <w:tr w:rsidR="00AF75D1" w:rsidRPr="00D21008" w14:paraId="6644084B" w14:textId="77777777" w:rsidTr="00AF75D1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7BAAF12" w14:textId="77777777" w:rsidR="00AF75D1" w:rsidRPr="00D21008" w:rsidRDefault="00AF75D1" w:rsidP="00AF75D1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FDB060D" w14:textId="77777777" w:rsidR="00AF75D1" w:rsidRPr="00D21008" w:rsidRDefault="00AF75D1" w:rsidP="00AF75D1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084099F" w14:textId="77777777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71FDFD" w14:textId="23B5FD0E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transaksi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penjualan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Maret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batas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waktu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penyetoran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PPN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29BBF5" w14:textId="52BAA9B1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553A6C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1C9951" w14:textId="4BE156B0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32A72B" w14:textId="2B9A7A36" w:rsidR="00AF75D1" w:rsidRPr="00D21008" w:rsidRDefault="00AF75D1" w:rsidP="00AF75D1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49.</w:t>
            </w:r>
          </w:p>
        </w:tc>
      </w:tr>
      <w:tr w:rsidR="00D21008" w:rsidRPr="00D21008" w14:paraId="55EE399F" w14:textId="77777777" w:rsidTr="00D21008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B0CA244" w14:textId="77777777" w:rsidR="00D21008" w:rsidRPr="00D21008" w:rsidRDefault="00D21008" w:rsidP="00D21008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2EB9FBB2" w14:textId="77777777" w:rsidR="00D21008" w:rsidRPr="00D21008" w:rsidRDefault="00D21008" w:rsidP="00D21008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FF9B235" w14:textId="77777777" w:rsidR="00D21008" w:rsidRPr="00D21008" w:rsidRDefault="00D21008" w:rsidP="00D21008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9366D3A" w14:textId="1EC7892A" w:rsidR="00D21008" w:rsidRPr="00D21008" w:rsidRDefault="00D21008" w:rsidP="00D21008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studi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keterlambatan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SPT Masa PPN 2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menganalisis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sanksi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administrasi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denda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0918F8" w14:textId="3E14024A" w:rsidR="00D21008" w:rsidRPr="00D21008" w:rsidRDefault="00AF75D1" w:rsidP="00D21008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0FC632" w14:textId="742879C0" w:rsidR="00D21008" w:rsidRPr="00D21008" w:rsidRDefault="00D21008" w:rsidP="00D21008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335FC8" w14:textId="576893A7" w:rsidR="00D21008" w:rsidRPr="00D21008" w:rsidRDefault="00D21008" w:rsidP="00D21008">
            <w:pPr>
              <w:jc w:val="center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50.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6F456E" w:rsidRPr="00D21008" w14:paraId="00DED6FD" w14:textId="77777777" w:rsidTr="0079657D">
        <w:trPr>
          <w:trHeight w:val="2394"/>
        </w:trPr>
        <w:tc>
          <w:tcPr>
            <w:tcW w:w="7529" w:type="dxa"/>
          </w:tcPr>
          <w:p w14:paraId="6E9909B9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016E0E4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8BE46D9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6B0B945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Mengetahui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>,</w:t>
            </w:r>
          </w:p>
          <w:p w14:paraId="44C0434F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Kepala</w:t>
            </w:r>
            <w:proofErr w:type="spellEnd"/>
            <w:r w:rsidRPr="00D21008">
              <w:rPr>
                <w:rFonts w:ascii="Times New Roman" w:hAnsi="Times New Roman"/>
                <w:szCs w:val="24"/>
                <w:lang w:val="id-ID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Sekolah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SMK Veteran</w:t>
            </w:r>
          </w:p>
          <w:p w14:paraId="1EE2FAAC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4B75900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8DE178A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4B39C7FF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2BA6AB1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 xml:space="preserve">SH.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Nugrahenny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proofErr w:type="gramStart"/>
            <w:r w:rsidRPr="00D21008">
              <w:rPr>
                <w:rFonts w:ascii="Times New Roman" w:hAnsi="Times New Roman"/>
                <w:szCs w:val="24"/>
              </w:rPr>
              <w:t>S.Pd</w:t>
            </w:r>
            <w:proofErr w:type="spellEnd"/>
            <w:proofErr w:type="gramEnd"/>
          </w:p>
          <w:p w14:paraId="449BAEBD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38B6979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788" w:type="dxa"/>
          </w:tcPr>
          <w:p w14:paraId="365A0526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36845381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D844765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6B3A4C4" w14:textId="2705894C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proofErr w:type="gramStart"/>
            <w:r w:rsidRPr="00D21008">
              <w:rPr>
                <w:rFonts w:ascii="Times New Roman" w:hAnsi="Times New Roman"/>
                <w:szCs w:val="24"/>
              </w:rPr>
              <w:t>Pekalongan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,   </w:t>
            </w:r>
            <w:proofErr w:type="gram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r w:rsidR="00F77AC7" w:rsidRPr="00D21008">
              <w:rPr>
                <w:rFonts w:ascii="Times New Roman" w:hAnsi="Times New Roman"/>
                <w:szCs w:val="24"/>
                <w:lang w:val="id-ID"/>
              </w:rPr>
              <w:t>September</w:t>
            </w:r>
            <w:r w:rsidRPr="00D21008">
              <w:rPr>
                <w:rFonts w:ascii="Times New Roman" w:hAnsi="Times New Roman"/>
                <w:szCs w:val="24"/>
              </w:rPr>
              <w:t xml:space="preserve"> 202</w:t>
            </w:r>
            <w:r w:rsidRPr="00D21008">
              <w:rPr>
                <w:rFonts w:ascii="Times New Roman" w:hAnsi="Times New Roman"/>
                <w:szCs w:val="24"/>
                <w:lang w:val="id-ID"/>
              </w:rPr>
              <w:t>6</w:t>
            </w:r>
          </w:p>
          <w:p w14:paraId="54C4BA16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21008">
              <w:rPr>
                <w:rFonts w:ascii="Times New Roman" w:hAnsi="Times New Roman"/>
                <w:szCs w:val="24"/>
              </w:rPr>
              <w:t>Guru Mata Pelajaran</w:t>
            </w:r>
          </w:p>
          <w:p w14:paraId="1A23B164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6659032C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FDB9183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56A4953" w14:textId="77777777" w:rsidR="006F456E" w:rsidRPr="00D21008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98BBD01" w14:textId="4F054069" w:rsidR="006F456E" w:rsidRPr="00D21008" w:rsidRDefault="004F43B7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1008">
              <w:rPr>
                <w:rFonts w:ascii="Times New Roman" w:hAnsi="Times New Roman"/>
                <w:szCs w:val="24"/>
              </w:rPr>
              <w:t>Siti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Nur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1008">
              <w:rPr>
                <w:rFonts w:ascii="Times New Roman" w:hAnsi="Times New Roman"/>
                <w:szCs w:val="24"/>
              </w:rPr>
              <w:t>Izzah</w:t>
            </w:r>
            <w:proofErr w:type="spellEnd"/>
            <w:r w:rsidRPr="00D21008">
              <w:rPr>
                <w:rFonts w:ascii="Times New Roman" w:hAnsi="Times New Roman"/>
                <w:szCs w:val="24"/>
              </w:rPr>
              <w:t xml:space="preserve"> K,S.M</w:t>
            </w:r>
          </w:p>
        </w:tc>
      </w:tr>
    </w:tbl>
    <w:p w14:paraId="7FEA52B1" w14:textId="77777777" w:rsidR="00290277" w:rsidRPr="00D21008" w:rsidRDefault="00290277">
      <w:pPr>
        <w:rPr>
          <w:rFonts w:ascii="Times New Roman" w:hAnsi="Times New Roman"/>
          <w:szCs w:val="24"/>
        </w:rPr>
      </w:pPr>
    </w:p>
    <w:sectPr w:rsidR="00290277" w:rsidRPr="00D21008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6E"/>
    <w:rsid w:val="00056625"/>
    <w:rsid w:val="001C0618"/>
    <w:rsid w:val="00290277"/>
    <w:rsid w:val="003F4DE4"/>
    <w:rsid w:val="00415109"/>
    <w:rsid w:val="004F43B7"/>
    <w:rsid w:val="00637697"/>
    <w:rsid w:val="006F456E"/>
    <w:rsid w:val="00744093"/>
    <w:rsid w:val="00A077D1"/>
    <w:rsid w:val="00A95DEE"/>
    <w:rsid w:val="00AE0F01"/>
    <w:rsid w:val="00AF75D1"/>
    <w:rsid w:val="00D21008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37697"/>
    <w:pPr>
      <w:widowControl w:val="0"/>
      <w:autoSpaceDE w:val="0"/>
      <w:autoSpaceDN w:val="0"/>
      <w:jc w:val="left"/>
    </w:pPr>
    <w:rPr>
      <w:rFonts w:eastAsia="Arial" w:cs="Arial"/>
      <w:b/>
      <w:bCs/>
      <w:sz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37697"/>
    <w:rPr>
      <w:rFonts w:ascii="Arial" w:eastAsia="Arial" w:hAnsi="Arial" w:cs="Arial"/>
      <w:b/>
      <w:bCs/>
      <w:sz w:val="20"/>
      <w:szCs w:val="20"/>
      <w:lang w:val="id"/>
    </w:rPr>
  </w:style>
  <w:style w:type="paragraph" w:styleId="Title">
    <w:name w:val="Title"/>
    <w:basedOn w:val="Normal"/>
    <w:next w:val="Normal"/>
    <w:link w:val="TitleChar"/>
    <w:rsid w:val="00D21008"/>
    <w:pPr>
      <w:keepNext/>
      <w:keepLines/>
      <w:widowControl w:val="0"/>
      <w:spacing w:before="480" w:after="120" w:line="300" w:lineRule="auto"/>
      <w:jc w:val="left"/>
    </w:pPr>
    <w:rPr>
      <w:rFonts w:eastAsia="Arial" w:cs="Arial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D21008"/>
    <w:rPr>
      <w:rFonts w:ascii="Arial" w:eastAsia="Arial" w:hAnsi="Arial" w:cs="Arial"/>
      <w:b/>
      <w:bCs/>
      <w:sz w:val="72"/>
      <w:szCs w:val="7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2026-09-02T04:23:00Z</dcterms:created>
  <dcterms:modified xsi:type="dcterms:W3CDTF">2026-09-13T04:46:00Z</dcterms:modified>
</cp:coreProperties>
</file>